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56" w:rsidRPr="00283E6E" w:rsidRDefault="00367756" w:rsidP="00367756">
      <w:pPr>
        <w:rPr>
          <w:rFonts w:cstheme="minorHAnsi"/>
          <w:sz w:val="40"/>
          <w:szCs w:val="40"/>
        </w:rPr>
      </w:pPr>
      <w:bookmarkStart w:id="0" w:name="_GoBack"/>
      <w:bookmarkEnd w:id="0"/>
      <w:r w:rsidRPr="00283E6E">
        <w:rPr>
          <w:rFonts w:cstheme="minorHAnsi"/>
          <w:sz w:val="40"/>
          <w:szCs w:val="40"/>
        </w:rPr>
        <w:t>WILLIAM HENRY CHAPMAN</w:t>
      </w:r>
    </w:p>
    <w:p w:rsidR="00367756" w:rsidRPr="00283E6E" w:rsidRDefault="00367756" w:rsidP="00367756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:rsidR="00367756" w:rsidRPr="00283E6E" w:rsidRDefault="00367756" w:rsidP="00367756">
      <w:pPr>
        <w:rPr>
          <w:rFonts w:cstheme="minorHAnsi"/>
        </w:rPr>
      </w:pPr>
      <w:r w:rsidRPr="00283E6E">
        <w:rPr>
          <w:rFonts w:cstheme="minorHAnsi"/>
          <w:noProof/>
          <w:lang w:eastAsia="en-GB"/>
        </w:rPr>
        <w:drawing>
          <wp:inline distT="0" distB="0" distL="0" distR="0" wp14:anchorId="4D760BE6" wp14:editId="44B356B0">
            <wp:extent cx="2179320" cy="2857500"/>
            <wp:effectExtent l="0" t="0" r="0" b="0"/>
            <wp:docPr id="4" name="Picture 4" descr="C:\Users\Home\Documents\My Documents\Whitton War Memorial\WILLIAM-HENRY-CHAPMAN-229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ocuments\My Documents\Whitton War Memorial\WILLIAM-HENRY-CHAPMAN-229x3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i/>
          <w:iCs/>
          <w:sz w:val="24"/>
          <w:szCs w:val="24"/>
          <w:lang w:eastAsia="en-GB"/>
        </w:rPr>
        <w:t>Image from 1916 Suffolk Chronicle and Mercury newspaper.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Born: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1894,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Wilby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, Suffolk.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Died: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1st August 1916; Died of Wounds – No. 21 Casualty Clearing Station.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Enlistment Location: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Ipswich.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Rank: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Private; Service Number: 24099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Regiment</w:t>
      </w:r>
      <w:r w:rsidRPr="00283E6E">
        <w:rPr>
          <w:rFonts w:eastAsia="Times New Roman" w:cstheme="minorHAnsi"/>
          <w:sz w:val="24"/>
          <w:szCs w:val="24"/>
          <w:lang w:eastAsia="en-GB"/>
        </w:rPr>
        <w:t>: Suffolk Regiment, 8th Battalion.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Medals Awarded: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Victory &amp; British War.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Grave Reference: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I.E.47.</w:t>
      </w:r>
    </w:p>
    <w:p w:rsidR="00367756" w:rsidRPr="00283E6E" w:rsidRDefault="00FB1F90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hyperlink r:id="rId5" w:history="1">
        <w:r w:rsidR="00367756" w:rsidRPr="00283E6E">
          <w:rPr>
            <w:rFonts w:eastAsia="Times New Roman" w:cstheme="minorHAnsi"/>
            <w:color w:val="0000FF"/>
            <w:sz w:val="24"/>
            <w:szCs w:val="24"/>
            <w:u w:val="single"/>
            <w:lang w:eastAsia="en-GB"/>
          </w:rPr>
          <w:t>La Neuville British Cemetery</w:t>
        </w:r>
      </w:hyperlink>
      <w:r w:rsidR="00367756" w:rsidRPr="00283E6E">
        <w:rPr>
          <w:rFonts w:eastAsia="Times New Roman" w:cstheme="minorHAnsi"/>
          <w:sz w:val="24"/>
          <w:szCs w:val="24"/>
          <w:lang w:eastAsia="en-GB"/>
        </w:rPr>
        <w:t>,</w:t>
      </w:r>
    </w:p>
    <w:p w:rsidR="00367756" w:rsidRPr="00283E6E" w:rsidRDefault="00367756" w:rsidP="00367756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Corbie, Somme, France.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Relatives Notified &amp; Address:</w:t>
      </w:r>
      <w:r w:rsidRPr="00283E6E">
        <w:rPr>
          <w:rFonts w:eastAsia="Times New Roman" w:cstheme="minorHAnsi"/>
          <w:sz w:val="24"/>
          <w:szCs w:val="24"/>
          <w:lang w:eastAsia="en-GB"/>
        </w:rPr>
        <w:t xml:space="preserve"> Son of James Chapman, of 2, The Dales, Henley Road, Ipswich.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</w:t>
      </w:r>
      <w:r w:rsidRPr="00283E6E">
        <w:rPr>
          <w:rFonts w:eastAsia="Times New Roman" w:cstheme="minorHAnsi"/>
          <w:b/>
          <w:bCs/>
          <w:sz w:val="24"/>
          <w:szCs w:val="24"/>
          <w:lang w:eastAsia="en-GB"/>
        </w:rPr>
        <w:t>CENSUS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1901   Dale Hall Cottage, Henley Road, Whitton cum Thurleston, Suffolk.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William was 7 years old and living with his parents &amp; siblings.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 xml:space="preserve">James Chapman, 37, a Stockman on a Farm,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Wilby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, Suffolk.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 xml:space="preserve">Laura Chapman (nee Goddard), 33,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Southolt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, Suffolk.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lastRenderedPageBreak/>
        <w:t xml:space="preserve">George Edward Chapman, 11,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Wilby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, Suffolk.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 xml:space="preserve">James Chapman, 9,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Wilby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 xml:space="preserve">Bessie Elizabeth Chapman, 5,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Wilby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 xml:space="preserve">Sam Chapman, 1, born </w:t>
      </w:r>
      <w:proofErr w:type="spellStart"/>
      <w:r w:rsidRPr="00283E6E">
        <w:rPr>
          <w:rFonts w:eastAsia="Times New Roman" w:cstheme="minorHAnsi"/>
          <w:sz w:val="24"/>
          <w:szCs w:val="24"/>
          <w:lang w:eastAsia="en-GB"/>
        </w:rPr>
        <w:t>Framsden</w:t>
      </w:r>
      <w:proofErr w:type="spellEnd"/>
      <w:r w:rsidRPr="00283E6E">
        <w:rPr>
          <w:rFonts w:eastAsia="Times New Roman" w:cstheme="minorHAnsi"/>
          <w:sz w:val="24"/>
          <w:szCs w:val="24"/>
          <w:lang w:eastAsia="en-GB"/>
        </w:rPr>
        <w:t>, Suffolk.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1911   The Dales, Henley Road, Ipswich.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 William was 17 years old, a Milkman on a Farm. He was living with his parents &amp; siblings.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James, 47, a Stockman on a Farm.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Laura, 42.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George, 21, a Milkman on a Farm.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James, 19, a Labourer on a Farm.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Sam, 11, School/part time Milkman.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Laura May Chapman, 9, born Ipswich.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Ida Lily Chapman, 7, born Ipswich.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sz w:val="24"/>
          <w:szCs w:val="24"/>
          <w:lang w:eastAsia="en-GB"/>
        </w:rPr>
        <w:t>Dora Kathleen Chapman, 1, born Ipswich.</w:t>
      </w:r>
    </w:p>
    <w:p w:rsidR="00367756" w:rsidRPr="00283E6E" w:rsidRDefault="00367756" w:rsidP="0036775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283E6E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2F117980" wp14:editId="4C6EFBFD">
            <wp:extent cx="1744980" cy="1554480"/>
            <wp:effectExtent l="0" t="0" r="7620" b="7620"/>
            <wp:docPr id="5" name="Picture 5" descr="http://www.ipswichwarmemorial.co.uk/wp-content/uploads/2016/02/Suffolk-reg-300x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ipswichwarmemorial.co.uk/wp-content/uploads/2016/02/Suffolk-reg-300x2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756" w:rsidRPr="00283E6E" w:rsidRDefault="00367756" w:rsidP="00367756">
      <w:pPr>
        <w:spacing w:before="100" w:beforeAutospacing="1" w:after="100" w:afterAutospacing="1" w:line="240" w:lineRule="auto"/>
        <w:jc w:val="center"/>
        <w:outlineLvl w:val="2"/>
        <w:rPr>
          <w:rStyle w:val="Strong"/>
          <w:rFonts w:cstheme="minorHAnsi"/>
        </w:rPr>
      </w:pPr>
      <w:r w:rsidRPr="00283E6E">
        <w:rPr>
          <w:rFonts w:eastAsia="Times New Roman" w:cstheme="minorHAnsi"/>
          <w:b/>
          <w:bCs/>
          <w:sz w:val="27"/>
          <w:szCs w:val="27"/>
          <w:lang w:eastAsia="en-GB"/>
        </w:rPr>
        <w:t>Suffolk Regiment, 8th Battalion</w:t>
      </w:r>
    </w:p>
    <w:p w:rsidR="00367756" w:rsidRDefault="00367756">
      <w:r>
        <w:br w:type="page"/>
      </w:r>
    </w:p>
    <w:p w:rsidR="006A682C" w:rsidRDefault="006A682C"/>
    <w:sectPr w:rsidR="006A6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756"/>
    <w:rsid w:val="002E3861"/>
    <w:rsid w:val="00367756"/>
    <w:rsid w:val="005A7F91"/>
    <w:rsid w:val="006A682C"/>
    <w:rsid w:val="00FB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37434-FEE8-4967-B137-FD1237D0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677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cwgc.org/find-a-cemetery/cemetery/6400/LA%20NEUVILLE%20BRITISH%20CEMETERY,%20CORBI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Sokanovic</cp:lastModifiedBy>
  <cp:revision>2</cp:revision>
  <dcterms:created xsi:type="dcterms:W3CDTF">2018-11-06T07:43:00Z</dcterms:created>
  <dcterms:modified xsi:type="dcterms:W3CDTF">2018-11-06T07:43:00Z</dcterms:modified>
</cp:coreProperties>
</file>